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B2" w:rsidRDefault="00225DB2" w:rsidP="00225DB2">
      <w:pPr>
        <w:pStyle w:val="1"/>
        <w:jc w:val="center"/>
      </w:pPr>
      <w:r w:rsidRPr="007E4B10">
        <w:t xml:space="preserve">Анкета для исследования «Оценка эффективности </w:t>
      </w:r>
      <w:r>
        <w:t xml:space="preserve">проектно-ориентированных </w:t>
      </w:r>
      <w:r w:rsidRPr="007E4B10">
        <w:t>программ повышения квалификации российских специалистов за рубежом, организованных в рамках реализации Гос</w:t>
      </w:r>
      <w:r>
        <w:t>ударственного плана подготовки управленческих кадров для организаций народного хозяйства Российской Федерации»</w:t>
      </w:r>
    </w:p>
    <w:p w:rsidR="00225DB2" w:rsidRPr="007E4B10" w:rsidRDefault="00225DB2" w:rsidP="00225DB2">
      <w:pPr>
        <w:pStyle w:val="1"/>
        <w:rPr>
          <w:rFonts w:eastAsia="Calibri"/>
          <w:b w:val="0"/>
          <w:bCs w:val="0"/>
          <w:iCs/>
          <w:sz w:val="24"/>
        </w:rPr>
      </w:pP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1.</w:t>
      </w:r>
      <w:r w:rsidRPr="007E4B10">
        <w:rPr>
          <w:rFonts w:asciiTheme="majorBidi" w:eastAsia="Calibri" w:hAnsiTheme="majorBidi" w:cstheme="majorBidi"/>
          <w:sz w:val="24"/>
          <w:szCs w:val="24"/>
        </w:rPr>
        <w:tab/>
        <w:t xml:space="preserve">Фамилия, имя, отчество _______________________________________________ 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 xml:space="preserve">2. Укажите, пожалуйста, в какой стране </w:t>
      </w:r>
      <w:r>
        <w:rPr>
          <w:rFonts w:asciiTheme="majorBidi" w:eastAsia="Calibri" w:hAnsiTheme="majorBidi" w:cstheme="majorBidi"/>
          <w:sz w:val="24"/>
          <w:szCs w:val="24"/>
        </w:rPr>
        <w:t>В</w:t>
      </w:r>
      <w:r w:rsidRPr="007E4B10">
        <w:rPr>
          <w:rFonts w:asciiTheme="majorBidi" w:eastAsia="Calibri" w:hAnsiTheme="majorBidi" w:cstheme="majorBidi"/>
          <w:sz w:val="24"/>
          <w:szCs w:val="24"/>
        </w:rPr>
        <w:t>ы проходили повышение квалификации за рубежом</w:t>
      </w:r>
      <w:r>
        <w:rPr>
          <w:rFonts w:asciiTheme="majorBidi" w:eastAsia="Calibri" w:hAnsiTheme="majorBidi" w:cstheme="majorBidi"/>
          <w:sz w:val="24"/>
          <w:szCs w:val="24"/>
        </w:rPr>
        <w:t>.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 xml:space="preserve">- КНР, </w:t>
      </w:r>
    </w:p>
    <w:p w:rsidR="00225DB2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 xml:space="preserve">- </w:t>
      </w:r>
      <w:r>
        <w:rPr>
          <w:rFonts w:asciiTheme="majorBidi" w:eastAsia="Calibri" w:hAnsiTheme="majorBidi" w:cstheme="majorBidi"/>
          <w:sz w:val="24"/>
          <w:szCs w:val="24"/>
        </w:rPr>
        <w:t>другая (укажите) __________________________</w:t>
      </w:r>
    </w:p>
    <w:p w:rsidR="00225DB2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3. Укажите, пожалуйста, в каком году Вы проходили </w:t>
      </w:r>
      <w:r w:rsidRPr="007E4B10">
        <w:rPr>
          <w:rFonts w:asciiTheme="majorBidi" w:eastAsia="Calibri" w:hAnsiTheme="majorBidi" w:cstheme="majorBidi"/>
          <w:sz w:val="24"/>
          <w:szCs w:val="24"/>
        </w:rPr>
        <w:t>повышение квалификации за рубежом</w:t>
      </w:r>
      <w:r>
        <w:rPr>
          <w:rFonts w:asciiTheme="majorBidi" w:eastAsia="Calibri" w:hAnsiTheme="majorBidi" w:cstheme="majorBidi"/>
          <w:sz w:val="24"/>
          <w:szCs w:val="24"/>
        </w:rPr>
        <w:t>.  ______________________________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225DB2" w:rsidRPr="007E4B10" w:rsidRDefault="00225DB2" w:rsidP="00225DB2">
      <w:pPr>
        <w:spacing w:line="240" w:lineRule="atLeast"/>
        <w:contextualSpacing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4</w:t>
      </w:r>
      <w:r w:rsidRPr="007E4B10">
        <w:rPr>
          <w:rFonts w:asciiTheme="majorBidi" w:eastAsia="Calibri" w:hAnsiTheme="majorBidi" w:cstheme="majorBidi"/>
          <w:sz w:val="24"/>
          <w:szCs w:val="24"/>
        </w:rPr>
        <w:t xml:space="preserve">. </w:t>
      </w:r>
      <w:r w:rsidRPr="007E4B10">
        <w:rPr>
          <w:rFonts w:asciiTheme="majorBidi" w:eastAsia="Times New Roman" w:hAnsiTheme="majorBidi" w:cstheme="majorBidi"/>
          <w:sz w:val="24"/>
          <w:szCs w:val="24"/>
        </w:rPr>
        <w:t xml:space="preserve">Оцените следующие аспекты </w:t>
      </w:r>
      <w:proofErr w:type="gramStart"/>
      <w:r w:rsidRPr="007E4B10">
        <w:rPr>
          <w:rFonts w:asciiTheme="majorBidi" w:eastAsia="Times New Roman" w:hAnsiTheme="majorBidi" w:cstheme="majorBidi"/>
          <w:sz w:val="24"/>
          <w:szCs w:val="24"/>
        </w:rPr>
        <w:t>Вашего</w:t>
      </w:r>
      <w:proofErr w:type="gramEnd"/>
      <w:r w:rsidRPr="007E4B10">
        <w:rPr>
          <w:rFonts w:asciiTheme="majorBidi" w:eastAsia="Times New Roman" w:hAnsiTheme="majorBidi" w:cstheme="majorBidi"/>
          <w:sz w:val="24"/>
          <w:szCs w:val="24"/>
        </w:rPr>
        <w:t xml:space="preserve"> повышение квалификации за рубежом </w:t>
      </w:r>
    </w:p>
    <w:p w:rsidR="00225DB2" w:rsidRPr="007E4B10" w:rsidRDefault="00225DB2" w:rsidP="00225DB2">
      <w:pPr>
        <w:spacing w:line="240" w:lineRule="atLeast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7E4B10">
        <w:rPr>
          <w:rFonts w:asciiTheme="majorBidi" w:eastAsia="Times New Roman" w:hAnsiTheme="majorBidi" w:cstheme="majorBidi"/>
          <w:sz w:val="24"/>
          <w:szCs w:val="24"/>
        </w:rPr>
        <w:t>(1-абсолютно не удовлетворе</w:t>
      </w:r>
      <w:proofErr w:type="gramStart"/>
      <w:r w:rsidRPr="007E4B10">
        <w:rPr>
          <w:rFonts w:asciiTheme="majorBidi" w:eastAsia="Times New Roman" w:hAnsiTheme="majorBidi" w:cstheme="majorBidi"/>
          <w:sz w:val="24"/>
          <w:szCs w:val="24"/>
        </w:rPr>
        <w:t>н(</w:t>
      </w:r>
      <w:proofErr w:type="gramEnd"/>
      <w:r w:rsidRPr="007E4B10">
        <w:rPr>
          <w:rFonts w:asciiTheme="majorBidi" w:eastAsia="Times New Roman" w:hAnsiTheme="majorBidi" w:cstheme="majorBidi"/>
          <w:sz w:val="24"/>
          <w:szCs w:val="24"/>
        </w:rPr>
        <w:t>а), 5 – полностью удовлетворен(а))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3"/>
        <w:gridCol w:w="450"/>
        <w:gridCol w:w="450"/>
        <w:gridCol w:w="450"/>
        <w:gridCol w:w="450"/>
        <w:gridCol w:w="450"/>
        <w:gridCol w:w="2613"/>
        <w:gridCol w:w="1424"/>
      </w:tblGrid>
      <w:tr w:rsidR="00225DB2" w:rsidRPr="007E4B10" w:rsidTr="00A24685">
        <w:tc>
          <w:tcPr>
            <w:tcW w:w="0" w:type="auto"/>
          </w:tcPr>
          <w:p w:rsidR="00225DB2" w:rsidRPr="007E4B10" w:rsidRDefault="00225DB2" w:rsidP="00A24685">
            <w:pPr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gridSpan w:val="5"/>
          </w:tcPr>
          <w:p w:rsidR="00225DB2" w:rsidRPr="007E4B10" w:rsidRDefault="00225DB2" w:rsidP="00A24685">
            <w:pPr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Оценка удовлетворенности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Оценка оправданности ожиданий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Обоснуйте Вашу позицию</w:t>
            </w:r>
          </w:p>
        </w:tc>
      </w:tr>
      <w:tr w:rsidR="00225DB2" w:rsidRPr="007E4B10" w:rsidTr="00A24685"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1. Содержание программы стажировки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в целом </w:t>
            </w:r>
            <w:proofErr w:type="gramStart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соответствует моим </w:t>
            </w:r>
            <w:proofErr w:type="spellStart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ожиданиям\</w:t>
            </w:r>
            <w:proofErr w:type="spellEnd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ожидал</w:t>
            </w:r>
            <w:proofErr w:type="gramEnd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лучшего качество по данному показателю \ не ожидал столь высокого качества по данному показателю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5DB2" w:rsidRPr="007E4B10" w:rsidTr="00A24685"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2. Организационно-административное сопровождение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в целом </w:t>
            </w:r>
            <w:proofErr w:type="gramStart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соответствует моим </w:t>
            </w:r>
            <w:proofErr w:type="spellStart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ожиданиям\</w:t>
            </w:r>
            <w:proofErr w:type="spellEnd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ожидал</w:t>
            </w:r>
            <w:proofErr w:type="gramEnd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лучшего качество по данному показателю \ не ожидал столь высокого качества по данному показателю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5DB2" w:rsidRPr="007E4B10" w:rsidTr="00A24685"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3. Благоприятные условия для установления контактов и заключения договоров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в целом </w:t>
            </w:r>
            <w:proofErr w:type="gramStart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соответствует моим </w:t>
            </w:r>
            <w:proofErr w:type="spellStart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ожиданиям\</w:t>
            </w:r>
            <w:proofErr w:type="spellEnd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ожидал</w:t>
            </w:r>
            <w:proofErr w:type="gramEnd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лучшего качество по данному показателю \ не ожидал столь высокого качества по данному показателю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5DB2" w:rsidRPr="007E4B10" w:rsidTr="00A24685"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4. Благоприятные условия для изучения опыта в моей сфере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в целом </w:t>
            </w:r>
            <w:proofErr w:type="gramStart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соответствует моим </w:t>
            </w:r>
            <w:proofErr w:type="spellStart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ожиданиям\</w:t>
            </w:r>
            <w:proofErr w:type="spellEnd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ожидал</w:t>
            </w:r>
            <w:proofErr w:type="gramEnd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лучшего качество по данному показателю \ не ожидал столь высокого качества по данному показателю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5DB2" w:rsidRPr="007E4B10" w:rsidTr="00A24685"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5. Возможности для развития новых направлений в бизнесе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в целом </w:t>
            </w:r>
            <w:proofErr w:type="gramStart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соответствует моим </w:t>
            </w:r>
            <w:proofErr w:type="spellStart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ожиданиям\</w:t>
            </w:r>
            <w:proofErr w:type="spellEnd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ожидал</w:t>
            </w:r>
            <w:proofErr w:type="gramEnd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лучшего качество по данному показателю \ не ожидал столь высокого качества по данному показателю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5DB2" w:rsidRPr="007E4B10" w:rsidTr="00A24685"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6. Возможности для создания совместных проектов с российскими/иностранными организациями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в целом </w:t>
            </w:r>
            <w:proofErr w:type="gramStart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соответствует моим </w:t>
            </w:r>
            <w:proofErr w:type="spellStart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ожиданиям\</w:t>
            </w:r>
            <w:proofErr w:type="spellEnd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ожидал</w:t>
            </w:r>
            <w:proofErr w:type="gramEnd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лучшего качество по данному показателю \ не ожидал столь высокого качества по данному показателю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:rsidR="00225DB2" w:rsidRPr="007E4B10" w:rsidRDefault="00225DB2" w:rsidP="00225DB2">
      <w:pPr>
        <w:spacing w:line="240" w:lineRule="atLeast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5</w:t>
      </w:r>
      <w:r w:rsidRPr="007E4B10">
        <w:rPr>
          <w:rFonts w:asciiTheme="majorBidi" w:eastAsia="Calibri" w:hAnsiTheme="majorBidi" w:cstheme="majorBidi"/>
          <w:sz w:val="24"/>
          <w:szCs w:val="24"/>
        </w:rPr>
        <w:t>. Удалось ли Вам достичь следующих результатов по итогам повышения квалификации за рубежом? Пожалуйста, дайте ответ по каждому пункту.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5</w:t>
      </w:r>
      <w:r w:rsidRPr="007E4B10">
        <w:rPr>
          <w:rFonts w:asciiTheme="majorBidi" w:eastAsia="Calibri" w:hAnsiTheme="majorBidi" w:cstheme="majorBidi"/>
          <w:sz w:val="24"/>
          <w:szCs w:val="24"/>
        </w:rPr>
        <w:t>.1 Заключены договора на импорт товаров/услуг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да, на сумму ______________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нет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5</w:t>
      </w:r>
      <w:r w:rsidRPr="007E4B10">
        <w:rPr>
          <w:rFonts w:asciiTheme="majorBidi" w:eastAsia="Calibri" w:hAnsiTheme="majorBidi" w:cstheme="majorBidi"/>
          <w:sz w:val="24"/>
          <w:szCs w:val="24"/>
        </w:rPr>
        <w:t>.2 Заключены договора на экспорт товаров/услуг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да, на сумму ______________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нет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5</w:t>
      </w:r>
      <w:r w:rsidRPr="007E4B10">
        <w:rPr>
          <w:rFonts w:asciiTheme="majorBidi" w:eastAsia="Calibri" w:hAnsiTheme="majorBidi" w:cstheme="majorBidi"/>
          <w:sz w:val="24"/>
          <w:szCs w:val="24"/>
        </w:rPr>
        <w:t>.3</w:t>
      </w:r>
      <w:proofErr w:type="gramStart"/>
      <w:r w:rsidRPr="007E4B10">
        <w:rPr>
          <w:rFonts w:asciiTheme="majorBidi" w:eastAsia="Calibri" w:hAnsiTheme="majorBidi" w:cstheme="majorBidi"/>
          <w:sz w:val="24"/>
          <w:szCs w:val="24"/>
        </w:rPr>
        <w:t xml:space="preserve"> О</w:t>
      </w:r>
      <w:proofErr w:type="gramEnd"/>
      <w:r w:rsidRPr="007E4B10">
        <w:rPr>
          <w:rFonts w:asciiTheme="majorBidi" w:eastAsia="Calibri" w:hAnsiTheme="majorBidi" w:cstheme="majorBidi"/>
          <w:sz w:val="24"/>
          <w:szCs w:val="24"/>
        </w:rPr>
        <w:t>существляется развитие новых направлений в бизнеса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 xml:space="preserve">- да. Опишите более подробно (страна, регион, какое направление) ________________ 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нет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5</w:t>
      </w:r>
      <w:r w:rsidRPr="007E4B10">
        <w:rPr>
          <w:rFonts w:asciiTheme="majorBidi" w:eastAsia="Calibri" w:hAnsiTheme="majorBidi" w:cstheme="majorBidi"/>
          <w:sz w:val="24"/>
          <w:szCs w:val="24"/>
        </w:rPr>
        <w:t>.4 Созданы и реализуются совместные проекты с российскими/иностранными организациями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 xml:space="preserve">- да. Опишите более подробно (страна, регион, проект) ________________ 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нет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5</w:t>
      </w:r>
      <w:r w:rsidRPr="007E4B10">
        <w:rPr>
          <w:rFonts w:asciiTheme="majorBidi" w:eastAsia="Calibri" w:hAnsiTheme="majorBidi" w:cstheme="majorBidi"/>
          <w:sz w:val="24"/>
          <w:szCs w:val="24"/>
        </w:rPr>
        <w:t>.5 Выход на новые рынки для продвижения своих товаров/услуг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 xml:space="preserve">- да. Опишите более подробно (страна, регион, рынок) ________________ 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нет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5</w:t>
      </w:r>
      <w:r w:rsidRPr="007E4B10">
        <w:rPr>
          <w:rFonts w:asciiTheme="majorBidi" w:eastAsia="Calibri" w:hAnsiTheme="majorBidi" w:cstheme="majorBidi"/>
          <w:sz w:val="24"/>
          <w:szCs w:val="24"/>
        </w:rPr>
        <w:t>.6 Другие результаты _________________________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6</w:t>
      </w:r>
      <w:r w:rsidRPr="007E4B10">
        <w:rPr>
          <w:rFonts w:asciiTheme="majorBidi" w:eastAsia="Calibri" w:hAnsiTheme="majorBidi" w:cstheme="majorBidi"/>
          <w:sz w:val="24"/>
          <w:szCs w:val="24"/>
        </w:rPr>
        <w:t>. Опишите преимущества, которые получила Ваша организация после прохождения Вами повышения квалификации за рубежом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6</w:t>
      </w:r>
      <w:r w:rsidRPr="007E4B10">
        <w:rPr>
          <w:rFonts w:asciiTheme="majorBidi" w:eastAsia="Calibri" w:hAnsiTheme="majorBidi" w:cstheme="majorBidi"/>
          <w:sz w:val="24"/>
          <w:szCs w:val="24"/>
        </w:rPr>
        <w:t>.1 Открытие новых направлений для инвестиционной деятельности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да. Опишите более подробно (тип деятельности, тип рынка, страна, регион, предполагаемые условия инвестиций) __________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нет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6</w:t>
      </w:r>
      <w:r w:rsidRPr="007E4B10">
        <w:rPr>
          <w:rFonts w:asciiTheme="majorBidi" w:eastAsia="Calibri" w:hAnsiTheme="majorBidi" w:cstheme="majorBidi"/>
          <w:sz w:val="24"/>
          <w:szCs w:val="24"/>
        </w:rPr>
        <w:t>.2 Приобретение новых российских/иностранных технологий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 xml:space="preserve">- да. Опишите более подробно (тип технологий, предполагаемые условия) __________ 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нет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lastRenderedPageBreak/>
        <w:t>6</w:t>
      </w:r>
      <w:r w:rsidRPr="007E4B10">
        <w:rPr>
          <w:rFonts w:asciiTheme="majorBidi" w:eastAsia="Calibri" w:hAnsiTheme="majorBidi" w:cstheme="majorBidi"/>
          <w:sz w:val="24"/>
          <w:szCs w:val="24"/>
        </w:rPr>
        <w:t xml:space="preserve">.3 Другие преимущества _____________________ 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7</w:t>
      </w:r>
      <w:r w:rsidRPr="007E4B10">
        <w:rPr>
          <w:rFonts w:asciiTheme="majorBidi" w:eastAsia="Calibri" w:hAnsiTheme="majorBidi" w:cstheme="majorBidi"/>
          <w:sz w:val="24"/>
          <w:szCs w:val="24"/>
        </w:rPr>
        <w:t>. Оцените прогнозируемую прибыль Вашей компании от результатов и преимуществ, полученных организацией после прохождения Вами повышения квалификации за рубежом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___________________________________ рублей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8</w:t>
      </w: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Удалось ли Вам установить </w:t>
      </w:r>
      <w:proofErr w:type="spellStart"/>
      <w:proofErr w:type="gramStart"/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бизнес-контакты</w:t>
      </w:r>
      <w:proofErr w:type="spellEnd"/>
      <w:proofErr w:type="gramEnd"/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с иностранными партнерами?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Да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Нет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9</w:t>
      </w: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. В какой области Вам удалось перенять и применить опыт зарубежных партнеров в своей компании?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Модернизации производства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Организации деятельности компании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Внедрения новых технологий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Другое (что именно) ____________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-Не удалось перенять и применить опыт зарубежных партнеров в своей компании (укажите причины) _________________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10</w:t>
      </w: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. Удалось ли Вам получить новых клиентов благодаря повышению квалификации за рубежом?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Да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Нет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1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1</w:t>
      </w: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. Появилась ли у Вашей компании возможность выхода на рынки других стран благодаря повышению квалификации за рубежом?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Да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Нет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1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2</w:t>
      </w: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. В результате повышения квалификации за рубежом было ли скорректировано проектное задание?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Да, проектное задание было сильно скорректировано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Да, проектное задание немного корректировалось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Нет, проектное задание не корректировалось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1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3</w:t>
      </w: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. Удалось ли Вам реализовать свой проект в результате повышения квалификации за рубежом?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Да, удалось полностью реализовать проект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Да, удалось частично реализовать проект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Нет, не удалось реализовать проект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225DB2" w:rsidRPr="007E4B10" w:rsidRDefault="00225DB2" w:rsidP="00225DB2">
      <w:pPr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1</w:t>
      </w:r>
      <w:r>
        <w:rPr>
          <w:rFonts w:asciiTheme="majorBidi" w:eastAsia="Calibri" w:hAnsiTheme="majorBidi" w:cstheme="majorBidi"/>
          <w:sz w:val="24"/>
          <w:szCs w:val="24"/>
        </w:rPr>
        <w:t>4</w:t>
      </w:r>
      <w:r w:rsidRPr="007E4B10">
        <w:rPr>
          <w:rFonts w:asciiTheme="majorBidi" w:eastAsia="Calibri" w:hAnsiTheme="majorBidi" w:cstheme="majorBidi"/>
          <w:sz w:val="24"/>
          <w:szCs w:val="24"/>
        </w:rPr>
        <w:t>. Дайте оценку степени влияния повышения квалификации за рубежом на реализацию Вашего проектного задания. В случае отсутствия такого влияния выставите нулевую оценку (1 – очень слабое влияние, 5 – очень сильное влияние).</w:t>
      </w:r>
    </w:p>
    <w:p w:rsidR="00225DB2" w:rsidRPr="007E4B10" w:rsidRDefault="00225DB2" w:rsidP="00225DB2">
      <w:pPr>
        <w:rPr>
          <w:rFonts w:asciiTheme="majorBidi" w:eastAsia="Calibri" w:hAnsiTheme="majorBidi" w:cstheme="majorBidi"/>
          <w:sz w:val="24"/>
          <w:szCs w:val="24"/>
        </w:rPr>
      </w:pPr>
    </w:p>
    <w:p w:rsidR="00225DB2" w:rsidRPr="007E4B10" w:rsidRDefault="00225DB2" w:rsidP="00225DB2">
      <w:pPr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1</w:t>
      </w:r>
      <w:r>
        <w:rPr>
          <w:rFonts w:asciiTheme="majorBidi" w:eastAsia="Calibri" w:hAnsiTheme="majorBidi" w:cstheme="majorBidi"/>
          <w:sz w:val="24"/>
          <w:szCs w:val="24"/>
        </w:rPr>
        <w:t>5</w:t>
      </w:r>
      <w:r w:rsidRPr="007E4B10">
        <w:rPr>
          <w:rFonts w:asciiTheme="majorBidi" w:eastAsia="Calibri" w:hAnsiTheme="majorBidi" w:cstheme="majorBidi"/>
          <w:sz w:val="24"/>
          <w:szCs w:val="24"/>
        </w:rPr>
        <w:t>.  Пожалуйста, опишите положительные эффекты пройденной программы повышения квалификации за рубежом на выполнение Вашего проектного задания.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1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6</w:t>
      </w: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. Поддерживаете ли Вы контакты с иностранными  предприятиями/организациями после прохождения в них повышения квалификации за рубежом?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Да, общаюсь лично в неформальной форме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>- Да, общаюсь лично в деловой переписке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Нет, не поддерживаю контакты</w:t>
      </w:r>
    </w:p>
    <w:p w:rsidR="00BC7790" w:rsidRDefault="00BC7790"/>
    <w:sectPr w:rsidR="00BC7790" w:rsidSect="00BC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DB2"/>
    <w:rsid w:val="00225DB2"/>
    <w:rsid w:val="00BC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B2"/>
    <w:pPr>
      <w:spacing w:after="0" w:line="240" w:lineRule="auto"/>
      <w:ind w:firstLine="360"/>
    </w:pPr>
  </w:style>
  <w:style w:type="paragraph" w:styleId="1">
    <w:name w:val="heading 1"/>
    <w:basedOn w:val="a"/>
    <w:next w:val="a"/>
    <w:link w:val="10"/>
    <w:uiPriority w:val="9"/>
    <w:qFormat/>
    <w:rsid w:val="00225DB2"/>
    <w:pPr>
      <w:spacing w:after="80" w:line="360" w:lineRule="auto"/>
      <w:ind w:firstLine="0"/>
      <w:outlineLvl w:val="0"/>
    </w:pPr>
    <w:rPr>
      <w:rFonts w:asciiTheme="majorBidi" w:eastAsiaTheme="majorEastAsia" w:hAnsiTheme="majorBidi" w:cstheme="majorBidi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DB2"/>
    <w:rPr>
      <w:rFonts w:asciiTheme="majorBidi" w:eastAsiaTheme="majorEastAsia" w:hAnsiTheme="majorBidi" w:cstheme="majorBidi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FRC1</dc:creator>
  <cp:lastModifiedBy>FRC1</cp:lastModifiedBy>
  <cp:revision>1</cp:revision>
  <dcterms:created xsi:type="dcterms:W3CDTF">2018-01-18T13:57:00Z</dcterms:created>
  <dcterms:modified xsi:type="dcterms:W3CDTF">2018-01-18T14:01:00Z</dcterms:modified>
</cp:coreProperties>
</file>