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7E18" w14:textId="77777777" w:rsidR="007529C3" w:rsidRDefault="007529C3" w:rsidP="007529C3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tbl>
      <w:tblPr>
        <w:tblStyle w:val="a4"/>
        <w:tblpPr w:leftFromText="180" w:rightFromText="180" w:vertAnchor="text" w:horzAnchor="margin" w:tblpY="-128"/>
        <w:tblW w:w="0" w:type="auto"/>
        <w:tblLook w:val="04A0" w:firstRow="1" w:lastRow="0" w:firstColumn="1" w:lastColumn="0" w:noHBand="0" w:noVBand="1"/>
      </w:tblPr>
      <w:tblGrid>
        <w:gridCol w:w="1951"/>
      </w:tblGrid>
      <w:tr w:rsidR="007529C3" w14:paraId="21B30ED4" w14:textId="77777777" w:rsidTr="006A7C16">
        <w:trPr>
          <w:trHeight w:val="1853"/>
        </w:trPr>
        <w:tc>
          <w:tcPr>
            <w:tcW w:w="1951" w:type="dxa"/>
          </w:tcPr>
          <w:p w14:paraId="2A7D3DA8" w14:textId="77777777" w:rsidR="007529C3" w:rsidRDefault="007529C3" w:rsidP="006A7C16">
            <w:pPr>
              <w:rPr>
                <w:sz w:val="28"/>
                <w:szCs w:val="28"/>
              </w:rPr>
            </w:pPr>
          </w:p>
        </w:tc>
      </w:tr>
    </w:tbl>
    <w:p w14:paraId="6D4CA8B7" w14:textId="77777777" w:rsidR="007529C3" w:rsidRDefault="007529C3" w:rsidP="007529C3">
      <w:pPr>
        <w:ind w:firstLine="720"/>
        <w:jc w:val="right"/>
        <w:rPr>
          <w:sz w:val="28"/>
          <w:szCs w:val="28"/>
        </w:rPr>
      </w:pPr>
    </w:p>
    <w:p w14:paraId="30F15C2F" w14:textId="77777777" w:rsidR="007529C3" w:rsidRDefault="007529C3" w:rsidP="007529C3">
      <w:pPr>
        <w:jc w:val="center"/>
        <w:rPr>
          <w:b/>
          <w:sz w:val="28"/>
          <w:szCs w:val="28"/>
        </w:rPr>
      </w:pPr>
      <w:r w:rsidRPr="00CF44CB">
        <w:rPr>
          <w:b/>
          <w:sz w:val="28"/>
          <w:szCs w:val="28"/>
        </w:rPr>
        <w:t xml:space="preserve">Заявка на участие </w:t>
      </w:r>
      <w:r>
        <w:rPr>
          <w:b/>
          <w:sz w:val="28"/>
          <w:szCs w:val="28"/>
        </w:rPr>
        <w:t xml:space="preserve">во </w:t>
      </w:r>
      <w:r w:rsidRPr="00EB31BA">
        <w:rPr>
          <w:b/>
          <w:sz w:val="28"/>
          <w:szCs w:val="28"/>
        </w:rPr>
        <w:t xml:space="preserve">Всероссийском конкурсе </w:t>
      </w:r>
    </w:p>
    <w:p w14:paraId="366A3989" w14:textId="77777777" w:rsidR="007529C3" w:rsidRDefault="007529C3" w:rsidP="007529C3">
      <w:pPr>
        <w:jc w:val="center"/>
        <w:rPr>
          <w:b/>
          <w:sz w:val="28"/>
          <w:szCs w:val="28"/>
        </w:rPr>
      </w:pPr>
      <w:r w:rsidRPr="00E57AA1">
        <w:rPr>
          <w:b/>
          <w:sz w:val="28"/>
          <w:szCs w:val="28"/>
        </w:rPr>
        <w:t xml:space="preserve">«Менеджер года среди выпускников Президентской программы подготовки управленческих кадров </w:t>
      </w:r>
    </w:p>
    <w:p w14:paraId="242E1B08" w14:textId="77777777" w:rsidR="007529C3" w:rsidRDefault="007529C3" w:rsidP="007529C3">
      <w:pPr>
        <w:jc w:val="center"/>
        <w:rPr>
          <w:b/>
          <w:sz w:val="28"/>
          <w:szCs w:val="28"/>
        </w:rPr>
      </w:pPr>
      <w:r w:rsidRPr="00E57AA1">
        <w:rPr>
          <w:b/>
          <w:sz w:val="28"/>
          <w:szCs w:val="28"/>
        </w:rPr>
        <w:t xml:space="preserve">для организаций народного хозяйства </w:t>
      </w:r>
    </w:p>
    <w:p w14:paraId="17CFC8B7" w14:textId="77777777" w:rsidR="007529C3" w:rsidRDefault="007529C3" w:rsidP="007529C3">
      <w:pPr>
        <w:jc w:val="center"/>
        <w:rPr>
          <w:b/>
          <w:sz w:val="28"/>
          <w:szCs w:val="28"/>
        </w:rPr>
      </w:pPr>
      <w:r w:rsidRPr="00E57AA1">
        <w:rPr>
          <w:b/>
          <w:sz w:val="28"/>
          <w:szCs w:val="28"/>
        </w:rPr>
        <w:t>Российской Федерации 2024»</w:t>
      </w:r>
    </w:p>
    <w:p w14:paraId="1953E0E9" w14:textId="77777777" w:rsidR="007529C3" w:rsidRPr="00E57AA1" w:rsidRDefault="007529C3" w:rsidP="007529C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56"/>
        <w:gridCol w:w="5889"/>
      </w:tblGrid>
      <w:tr w:rsidR="007529C3" w14:paraId="5E3ADEE8" w14:textId="77777777" w:rsidTr="006A7C16">
        <w:tc>
          <w:tcPr>
            <w:tcW w:w="3652" w:type="dxa"/>
          </w:tcPr>
          <w:p w14:paraId="41E8089C" w14:textId="77777777" w:rsidR="007529C3" w:rsidRDefault="007529C3" w:rsidP="006A7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</w:t>
            </w:r>
          </w:p>
        </w:tc>
        <w:tc>
          <w:tcPr>
            <w:tcW w:w="6769" w:type="dxa"/>
          </w:tcPr>
          <w:p w14:paraId="7D9F2AD3" w14:textId="77777777" w:rsidR="007529C3" w:rsidRDefault="007529C3" w:rsidP="006A7C16">
            <w:pPr>
              <w:rPr>
                <w:sz w:val="28"/>
                <w:szCs w:val="28"/>
              </w:rPr>
            </w:pPr>
          </w:p>
        </w:tc>
      </w:tr>
      <w:tr w:rsidR="007529C3" w14:paraId="5E05FC7F" w14:textId="77777777" w:rsidTr="006A7C16">
        <w:tc>
          <w:tcPr>
            <w:tcW w:w="3652" w:type="dxa"/>
          </w:tcPr>
          <w:p w14:paraId="138646AC" w14:textId="77777777" w:rsidR="007529C3" w:rsidRDefault="007529C3" w:rsidP="006A7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6769" w:type="dxa"/>
          </w:tcPr>
          <w:p w14:paraId="2151E68A" w14:textId="77777777" w:rsidR="007529C3" w:rsidRDefault="007529C3" w:rsidP="006A7C16">
            <w:pPr>
              <w:rPr>
                <w:sz w:val="28"/>
                <w:szCs w:val="28"/>
              </w:rPr>
            </w:pPr>
          </w:p>
        </w:tc>
      </w:tr>
      <w:tr w:rsidR="007529C3" w14:paraId="5456AC86" w14:textId="77777777" w:rsidTr="006A7C16">
        <w:tc>
          <w:tcPr>
            <w:tcW w:w="3652" w:type="dxa"/>
          </w:tcPr>
          <w:p w14:paraId="26B46F1A" w14:textId="77777777" w:rsidR="007529C3" w:rsidRDefault="007529C3" w:rsidP="006A7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6769" w:type="dxa"/>
          </w:tcPr>
          <w:p w14:paraId="7316FF8D" w14:textId="77777777" w:rsidR="007529C3" w:rsidRDefault="007529C3" w:rsidP="006A7C16">
            <w:pPr>
              <w:rPr>
                <w:sz w:val="28"/>
                <w:szCs w:val="28"/>
              </w:rPr>
            </w:pPr>
          </w:p>
        </w:tc>
      </w:tr>
      <w:tr w:rsidR="007529C3" w14:paraId="2B13490C" w14:textId="77777777" w:rsidTr="006A7C16">
        <w:tc>
          <w:tcPr>
            <w:tcW w:w="3652" w:type="dxa"/>
          </w:tcPr>
          <w:p w14:paraId="1C256487" w14:textId="77777777" w:rsidR="007529C3" w:rsidRDefault="007529C3" w:rsidP="006A7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769" w:type="dxa"/>
          </w:tcPr>
          <w:p w14:paraId="618E4C55" w14:textId="77777777" w:rsidR="007529C3" w:rsidRDefault="007529C3" w:rsidP="006A7C16">
            <w:pPr>
              <w:rPr>
                <w:sz w:val="28"/>
                <w:szCs w:val="28"/>
              </w:rPr>
            </w:pPr>
          </w:p>
        </w:tc>
      </w:tr>
      <w:tr w:rsidR="007529C3" w14:paraId="71AA559E" w14:textId="77777777" w:rsidTr="006A7C16">
        <w:tc>
          <w:tcPr>
            <w:tcW w:w="3652" w:type="dxa"/>
          </w:tcPr>
          <w:p w14:paraId="1DE627FB" w14:textId="77777777" w:rsidR="007529C3" w:rsidRDefault="007529C3" w:rsidP="006A7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организации</w:t>
            </w:r>
          </w:p>
        </w:tc>
        <w:tc>
          <w:tcPr>
            <w:tcW w:w="6769" w:type="dxa"/>
          </w:tcPr>
          <w:p w14:paraId="21987AC3" w14:textId="77777777" w:rsidR="007529C3" w:rsidRDefault="007529C3" w:rsidP="006A7C16">
            <w:pPr>
              <w:rPr>
                <w:sz w:val="28"/>
                <w:szCs w:val="28"/>
              </w:rPr>
            </w:pPr>
          </w:p>
        </w:tc>
      </w:tr>
      <w:tr w:rsidR="007529C3" w14:paraId="39AB0A1D" w14:textId="77777777" w:rsidTr="006A7C16">
        <w:tc>
          <w:tcPr>
            <w:tcW w:w="3652" w:type="dxa"/>
          </w:tcPr>
          <w:p w14:paraId="2EA372E1" w14:textId="77777777" w:rsidR="007529C3" w:rsidRDefault="007529C3" w:rsidP="006A7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6769" w:type="dxa"/>
          </w:tcPr>
          <w:p w14:paraId="4F7AEB8B" w14:textId="77777777" w:rsidR="007529C3" w:rsidRDefault="007529C3" w:rsidP="006A7C16">
            <w:pPr>
              <w:rPr>
                <w:sz w:val="28"/>
                <w:szCs w:val="28"/>
              </w:rPr>
            </w:pPr>
          </w:p>
        </w:tc>
      </w:tr>
      <w:tr w:rsidR="007529C3" w14:paraId="110035B7" w14:textId="77777777" w:rsidTr="006A7C16">
        <w:tc>
          <w:tcPr>
            <w:tcW w:w="3652" w:type="dxa"/>
          </w:tcPr>
          <w:p w14:paraId="71AFD379" w14:textId="77777777" w:rsidR="007529C3" w:rsidRDefault="007529C3" w:rsidP="006A7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оборот организации</w:t>
            </w:r>
          </w:p>
        </w:tc>
        <w:tc>
          <w:tcPr>
            <w:tcW w:w="6769" w:type="dxa"/>
          </w:tcPr>
          <w:p w14:paraId="0150BA1A" w14:textId="77777777" w:rsidR="007529C3" w:rsidRDefault="007529C3" w:rsidP="006A7C16">
            <w:pPr>
              <w:rPr>
                <w:sz w:val="28"/>
                <w:szCs w:val="28"/>
              </w:rPr>
            </w:pPr>
          </w:p>
        </w:tc>
      </w:tr>
      <w:tr w:rsidR="007529C3" w14:paraId="19E0CB99" w14:textId="77777777" w:rsidTr="006A7C16">
        <w:tc>
          <w:tcPr>
            <w:tcW w:w="3652" w:type="dxa"/>
          </w:tcPr>
          <w:p w14:paraId="50195EC9" w14:textId="77777777" w:rsidR="007529C3" w:rsidRDefault="007529C3" w:rsidP="006A7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персонала</w:t>
            </w:r>
          </w:p>
        </w:tc>
        <w:tc>
          <w:tcPr>
            <w:tcW w:w="6769" w:type="dxa"/>
          </w:tcPr>
          <w:p w14:paraId="785617ED" w14:textId="77777777" w:rsidR="007529C3" w:rsidRDefault="007529C3" w:rsidP="006A7C16">
            <w:pPr>
              <w:rPr>
                <w:sz w:val="28"/>
                <w:szCs w:val="28"/>
              </w:rPr>
            </w:pPr>
          </w:p>
        </w:tc>
      </w:tr>
      <w:tr w:rsidR="007529C3" w14:paraId="4B165AC7" w14:textId="77777777" w:rsidTr="006A7C16">
        <w:tc>
          <w:tcPr>
            <w:tcW w:w="3652" w:type="dxa"/>
          </w:tcPr>
          <w:p w14:paraId="5FEF60A8" w14:textId="77777777" w:rsidR="007529C3" w:rsidRDefault="007529C3" w:rsidP="006A7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6769" w:type="dxa"/>
          </w:tcPr>
          <w:p w14:paraId="7D5BF015" w14:textId="77777777" w:rsidR="007529C3" w:rsidRDefault="007529C3" w:rsidP="006A7C16">
            <w:pPr>
              <w:rPr>
                <w:sz w:val="28"/>
                <w:szCs w:val="28"/>
              </w:rPr>
            </w:pPr>
          </w:p>
        </w:tc>
      </w:tr>
      <w:tr w:rsidR="007529C3" w14:paraId="432D6809" w14:textId="77777777" w:rsidTr="006A7C16">
        <w:tc>
          <w:tcPr>
            <w:tcW w:w="3652" w:type="dxa"/>
          </w:tcPr>
          <w:p w14:paraId="33A55597" w14:textId="77777777" w:rsidR="007529C3" w:rsidRDefault="007529C3" w:rsidP="006A7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6769" w:type="dxa"/>
          </w:tcPr>
          <w:p w14:paraId="68D15EC4" w14:textId="77777777" w:rsidR="007529C3" w:rsidRDefault="007529C3" w:rsidP="006A7C16">
            <w:pPr>
              <w:rPr>
                <w:sz w:val="28"/>
                <w:szCs w:val="28"/>
              </w:rPr>
            </w:pPr>
          </w:p>
        </w:tc>
      </w:tr>
      <w:tr w:rsidR="007529C3" w14:paraId="7E274725" w14:textId="77777777" w:rsidTr="006A7C16">
        <w:tc>
          <w:tcPr>
            <w:tcW w:w="3652" w:type="dxa"/>
          </w:tcPr>
          <w:p w14:paraId="3FFCEB26" w14:textId="77777777" w:rsidR="007529C3" w:rsidRDefault="007529C3" w:rsidP="006A7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проекта</w:t>
            </w:r>
          </w:p>
        </w:tc>
        <w:tc>
          <w:tcPr>
            <w:tcW w:w="6769" w:type="dxa"/>
          </w:tcPr>
          <w:p w14:paraId="64D5EE63" w14:textId="77777777" w:rsidR="007529C3" w:rsidRDefault="007529C3" w:rsidP="006A7C16">
            <w:pPr>
              <w:rPr>
                <w:sz w:val="28"/>
                <w:szCs w:val="28"/>
              </w:rPr>
            </w:pPr>
          </w:p>
        </w:tc>
      </w:tr>
      <w:tr w:rsidR="007529C3" w14:paraId="6EEE32B9" w14:textId="77777777" w:rsidTr="006A7C16">
        <w:tc>
          <w:tcPr>
            <w:tcW w:w="3652" w:type="dxa"/>
          </w:tcPr>
          <w:p w14:paraId="43E147F5" w14:textId="77777777" w:rsidR="007529C3" w:rsidRDefault="007529C3" w:rsidP="006A7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срок окупаемости и прогнозируемая прибыль от реализации проекта</w:t>
            </w:r>
          </w:p>
        </w:tc>
        <w:tc>
          <w:tcPr>
            <w:tcW w:w="6769" w:type="dxa"/>
          </w:tcPr>
          <w:p w14:paraId="34926309" w14:textId="77777777" w:rsidR="007529C3" w:rsidRDefault="007529C3" w:rsidP="006A7C16">
            <w:pPr>
              <w:rPr>
                <w:sz w:val="28"/>
                <w:szCs w:val="28"/>
              </w:rPr>
            </w:pPr>
          </w:p>
        </w:tc>
      </w:tr>
      <w:tr w:rsidR="007529C3" w14:paraId="1218D557" w14:textId="77777777" w:rsidTr="006A7C16">
        <w:tc>
          <w:tcPr>
            <w:tcW w:w="3652" w:type="dxa"/>
          </w:tcPr>
          <w:p w14:paraId="431CD6F9" w14:textId="77777777" w:rsidR="007529C3" w:rsidRDefault="007529C3" w:rsidP="006A7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Личная роль в реализации проекта</w:t>
            </w:r>
          </w:p>
        </w:tc>
        <w:tc>
          <w:tcPr>
            <w:tcW w:w="6769" w:type="dxa"/>
          </w:tcPr>
          <w:p w14:paraId="446FDA5C" w14:textId="77777777" w:rsidR="007529C3" w:rsidRDefault="007529C3" w:rsidP="006A7C16">
            <w:pPr>
              <w:rPr>
                <w:sz w:val="28"/>
                <w:szCs w:val="28"/>
              </w:rPr>
            </w:pPr>
          </w:p>
        </w:tc>
      </w:tr>
      <w:tr w:rsidR="007529C3" w14:paraId="04CB0E1E" w14:textId="77777777" w:rsidTr="006A7C16">
        <w:tc>
          <w:tcPr>
            <w:tcW w:w="3652" w:type="dxa"/>
          </w:tcPr>
          <w:p w14:paraId="5DBD1CE2" w14:textId="77777777" w:rsidR="007529C3" w:rsidRDefault="007529C3" w:rsidP="006A7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Экономический/ социальный эффект от реализации проекта</w:t>
            </w:r>
          </w:p>
        </w:tc>
        <w:tc>
          <w:tcPr>
            <w:tcW w:w="6769" w:type="dxa"/>
          </w:tcPr>
          <w:p w14:paraId="3B09DF5F" w14:textId="77777777" w:rsidR="007529C3" w:rsidRDefault="007529C3" w:rsidP="006A7C16">
            <w:pPr>
              <w:rPr>
                <w:sz w:val="28"/>
                <w:szCs w:val="28"/>
              </w:rPr>
            </w:pPr>
          </w:p>
        </w:tc>
      </w:tr>
      <w:tr w:rsidR="007529C3" w14:paraId="486A0C05" w14:textId="77777777" w:rsidTr="006A7C16">
        <w:tc>
          <w:tcPr>
            <w:tcW w:w="3652" w:type="dxa"/>
          </w:tcPr>
          <w:p w14:paraId="7CE936C3" w14:textId="77777777" w:rsidR="007529C3" w:rsidRDefault="007529C3" w:rsidP="006A7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обучения по Президентской программе</w:t>
            </w:r>
          </w:p>
        </w:tc>
        <w:tc>
          <w:tcPr>
            <w:tcW w:w="6769" w:type="dxa"/>
          </w:tcPr>
          <w:p w14:paraId="19E6DAF1" w14:textId="77777777" w:rsidR="007529C3" w:rsidRDefault="007529C3" w:rsidP="006A7C16">
            <w:pPr>
              <w:rPr>
                <w:sz w:val="28"/>
                <w:szCs w:val="28"/>
              </w:rPr>
            </w:pPr>
          </w:p>
        </w:tc>
      </w:tr>
      <w:tr w:rsidR="007529C3" w14:paraId="71275B11" w14:textId="77777777" w:rsidTr="006A7C16">
        <w:tc>
          <w:tcPr>
            <w:tcW w:w="3652" w:type="dxa"/>
          </w:tcPr>
          <w:p w14:paraId="275BE5B3" w14:textId="77777777" w:rsidR="007529C3" w:rsidRDefault="007529C3" w:rsidP="006A7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Стажировка (страна, год)</w:t>
            </w:r>
          </w:p>
        </w:tc>
        <w:tc>
          <w:tcPr>
            <w:tcW w:w="6769" w:type="dxa"/>
          </w:tcPr>
          <w:p w14:paraId="0B87BB41" w14:textId="77777777" w:rsidR="007529C3" w:rsidRDefault="007529C3" w:rsidP="006A7C16">
            <w:pPr>
              <w:rPr>
                <w:sz w:val="28"/>
                <w:szCs w:val="28"/>
              </w:rPr>
            </w:pPr>
          </w:p>
        </w:tc>
      </w:tr>
    </w:tbl>
    <w:p w14:paraId="0DDD8CB2" w14:textId="77777777" w:rsidR="007529C3" w:rsidRDefault="007529C3" w:rsidP="007529C3">
      <w:pPr>
        <w:ind w:firstLine="720"/>
        <w:rPr>
          <w:sz w:val="28"/>
          <w:szCs w:val="28"/>
        </w:rPr>
      </w:pPr>
    </w:p>
    <w:p w14:paraId="076B4356" w14:textId="61F38A16" w:rsidR="007529C3" w:rsidRDefault="007529C3" w:rsidP="007529C3">
      <w:pPr>
        <w:rPr>
          <w:sz w:val="28"/>
          <w:szCs w:val="28"/>
        </w:rPr>
      </w:pPr>
    </w:p>
    <w:sectPr w:rsidR="0075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3B"/>
    <w:rsid w:val="0035057D"/>
    <w:rsid w:val="007529C3"/>
    <w:rsid w:val="00E0211E"/>
    <w:rsid w:val="00FA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02F"/>
  <w15:chartTrackingRefBased/>
  <w15:docId w15:val="{3AC599A7-DCB5-46F1-92A2-4F0707FE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9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7529C3"/>
    <w:pPr>
      <w:spacing w:before="100" w:beforeAutospacing="1" w:after="100" w:afterAutospacing="1"/>
    </w:pPr>
  </w:style>
  <w:style w:type="table" w:styleId="a4">
    <w:name w:val="Table Grid"/>
    <w:basedOn w:val="a1"/>
    <w:rsid w:val="007529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2024-02-13T07:52:00Z</dcterms:created>
  <dcterms:modified xsi:type="dcterms:W3CDTF">2024-02-13T07:55:00Z</dcterms:modified>
</cp:coreProperties>
</file>