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9" w:rsidRPr="007E4B10" w:rsidRDefault="004E6799" w:rsidP="004E6799">
      <w:pPr>
        <w:pStyle w:val="1"/>
        <w:jc w:val="center"/>
      </w:pPr>
      <w:r w:rsidRPr="007E4B10">
        <w:t xml:space="preserve">Анкета для исследования «Оценка эффективности зарубежных стажировок российских специалистов в рамках взаимных обменов, организованных в рамках реализации Государственного плана </w:t>
      </w:r>
      <w:r>
        <w:t>подготовки управленческих кадров для организаций народного хозяйства Российской Федерации»</w:t>
      </w:r>
    </w:p>
    <w:p w:rsidR="004E6799" w:rsidRPr="007E4B10" w:rsidRDefault="004E6799" w:rsidP="004E6799">
      <w:pPr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1.</w:t>
      </w:r>
      <w:r w:rsidRPr="007E4B10">
        <w:rPr>
          <w:rFonts w:asciiTheme="majorBidi" w:eastAsia="Calibri" w:hAnsiTheme="majorBidi" w:cstheme="majorBidi"/>
          <w:sz w:val="24"/>
          <w:szCs w:val="24"/>
        </w:rPr>
        <w:tab/>
        <w:t xml:space="preserve">Фамилия, имя, отчество _______________________________________________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2. Укажите, пожалуйста, в какой стране </w:t>
      </w:r>
      <w:r>
        <w:rPr>
          <w:rFonts w:asciiTheme="majorBidi" w:eastAsia="Calibri" w:hAnsiTheme="majorBidi" w:cstheme="majorBidi"/>
          <w:sz w:val="24"/>
          <w:szCs w:val="24"/>
        </w:rPr>
        <w:t>В</w:t>
      </w:r>
      <w:r w:rsidRPr="007E4B10">
        <w:rPr>
          <w:rFonts w:asciiTheme="majorBidi" w:eastAsia="Calibri" w:hAnsiTheme="majorBidi" w:cstheme="majorBidi"/>
          <w:sz w:val="24"/>
          <w:szCs w:val="24"/>
        </w:rPr>
        <w:t>ы проходили стажировку в рамках взаимных обменов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Федеративная Республика Германия,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Французская Республика, </w:t>
      </w:r>
    </w:p>
    <w:p w:rsidR="004E6799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Япония</w:t>
      </w:r>
    </w:p>
    <w:p w:rsidR="004E6799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- другая (укажите) ________________--</w:t>
      </w:r>
    </w:p>
    <w:p w:rsidR="004E6799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3. Укажите, пожалуйста, в каком году Вы проходили </w:t>
      </w:r>
      <w:r w:rsidRPr="007E4B10">
        <w:rPr>
          <w:rFonts w:asciiTheme="majorBidi" w:eastAsia="Calibri" w:hAnsiTheme="majorBidi" w:cstheme="majorBidi"/>
          <w:sz w:val="24"/>
          <w:szCs w:val="24"/>
        </w:rPr>
        <w:t xml:space="preserve">стажировку </w:t>
      </w:r>
      <w:r w:rsidR="00500DF3" w:rsidRPr="007E4B10">
        <w:rPr>
          <w:rFonts w:asciiTheme="majorBidi" w:eastAsia="Calibri" w:hAnsiTheme="majorBidi" w:cstheme="majorBidi"/>
          <w:sz w:val="24"/>
          <w:szCs w:val="24"/>
        </w:rPr>
        <w:t xml:space="preserve">за рубежом </w:t>
      </w:r>
      <w:r w:rsidRPr="007E4B10">
        <w:rPr>
          <w:rFonts w:asciiTheme="majorBidi" w:eastAsia="Calibri" w:hAnsiTheme="majorBidi" w:cstheme="majorBidi"/>
          <w:sz w:val="24"/>
          <w:szCs w:val="24"/>
        </w:rPr>
        <w:t>в рамках взаимных обменов</w:t>
      </w:r>
      <w:r>
        <w:rPr>
          <w:rFonts w:asciiTheme="majorBidi" w:eastAsia="Calibri" w:hAnsiTheme="majorBidi" w:cstheme="majorBidi"/>
          <w:sz w:val="24"/>
          <w:szCs w:val="24"/>
        </w:rPr>
        <w:t>.  ______________________________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4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4E6799" w:rsidRPr="007E4B10">
        <w:rPr>
          <w:rFonts w:asciiTheme="majorBidi" w:eastAsia="Times New Roman" w:hAnsiTheme="majorBidi" w:cstheme="majorBidi"/>
          <w:sz w:val="24"/>
          <w:szCs w:val="24"/>
        </w:rPr>
        <w:t>Оцените следующие аспекты Вашей зарубежной стажировки (1-абсолютно не удовлетворен(а), 5 – полностью удовлетворен(а))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449"/>
        <w:gridCol w:w="449"/>
        <w:gridCol w:w="449"/>
        <w:gridCol w:w="449"/>
        <w:gridCol w:w="449"/>
        <w:gridCol w:w="2528"/>
        <w:gridCol w:w="1415"/>
      </w:tblGrid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5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удовлетворенности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оправданности ожиданий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Обоснуйте Вашу позицию</w:t>
            </w: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Содержание программы стажировки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Организационно-административное сопровождение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Благоприятные условия для установления контактов и заключения договоров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4. Благоприятные условия для </w:t>
            </w: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изучения опыта в моей сфере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соответствует </w:t>
            </w: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5. Возможности для развития новых направлений в бизнесе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Возможности для создания совместных проектов с российскими/иностранными организациями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Удалось ли Вам достичь следующих результатов по итогам зарубежной стажировки в рамках взаимных обменов? Пожалуйста, дайте ответ по каждому пункту.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.1 Заключены договора на импорт товаров/услуг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.2 Заключены договора на экспорт товаров/услуг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.3 Осуществляется развитие новых направлений в бизнеса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какое направление) 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.4 Созданы и реализуются совместные проекты с российскими/иностранными организациями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проект) 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.5 Выход на новые рынки для продвижения своих товаров/услуг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рынок) 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.6 Другие результаты _________________________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Опишите преимущества, которые получила Ваша организация после прохождения Вами зарубежной стажировки в рамках взаимных обменов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.1 Открытие новых направлений для инвестиционной деятельности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да. Опишите более подробно (тип деятельности, тип рынка, страна, регион, предполагаемые условия инвестиций) 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.2 Приобретение новых российских/иностранных технологий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(тип технологий, предполагаемые условия) 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lastRenderedPageBreak/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 xml:space="preserve">.3 Другие преимущества _____________________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7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Оцените прогнозируемую прибыль Вашей компании от результатов и преимуществ, полученных организацией после прохождения Вами зарубежной стажировки в рамках взаимных обменов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___________________________________ рублей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8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установить бизнес-контакты с иностранными партнерами?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9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какой области Вам удалось перенять и применить опыт зарубежных партнеров в своей компании?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Модернизации производства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Организации деятельности компании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Внедрения новых технологий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Другое (что именно) ____________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 удалось перенять и применить опыт зарубежных партнеров в своей компании (укажите причины) _________________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10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Поддерживаете ли Вы контакты с иностранными  предприятиями/организациями после прохождения в них стажировки?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общаюсь лично в неформальной форме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общаюсь лично в деловой переписке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поддерживаю контакты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11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результате прохождения зарубежных стажировок было ли скорректировано проектное задание?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было сильно скорректировано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немного корректировалось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проектное задание не корректировалось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12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реализовать свой проект при  прохождении зарубежных стажировок?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полностью реализовать проект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частично реализовать проект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удалось реализовать проект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13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Дайте оценку степени влияния прохождения стажировки на реализацию Вашего проектного задания. В случае отсутствия такого влияния выставите нулевую оценку (1 – очень слабое влияние, 5 – очень сильное влияние).</w:t>
      </w:r>
    </w:p>
    <w:p w:rsidR="004E6799" w:rsidRPr="007E4B10" w:rsidRDefault="004E6799" w:rsidP="004E6799">
      <w:pPr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14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 Пожалуйста, опишите положительные эффекты пройденной стажировки на выполнение Вашего проектного задания.</w:t>
      </w:r>
    </w:p>
    <w:p w:rsidR="00BC7790" w:rsidRDefault="00BC7790"/>
    <w:sectPr w:rsidR="00BC7790" w:rsidSect="00B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799"/>
    <w:rsid w:val="000926A4"/>
    <w:rsid w:val="003F0390"/>
    <w:rsid w:val="004E6799"/>
    <w:rsid w:val="00500DF3"/>
    <w:rsid w:val="00BB4E73"/>
    <w:rsid w:val="00BC7790"/>
    <w:rsid w:val="00C3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9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4E6799"/>
    <w:pPr>
      <w:spacing w:after="80" w:line="360" w:lineRule="auto"/>
      <w:ind w:firstLine="0"/>
      <w:outlineLvl w:val="0"/>
    </w:pPr>
    <w:rPr>
      <w:rFonts w:asciiTheme="majorBidi" w:eastAsiaTheme="majorEastAsia" w:hAnsiTheme="majorBidi" w:cstheme="majorBid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799"/>
    <w:rPr>
      <w:rFonts w:asciiTheme="majorBidi" w:eastAsiaTheme="majorEastAsia" w:hAnsiTheme="majorBidi" w:cstheme="majorBidi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FRC1</dc:creator>
  <cp:lastModifiedBy>FRC1</cp:lastModifiedBy>
  <cp:revision>2</cp:revision>
  <dcterms:created xsi:type="dcterms:W3CDTF">2019-02-27T10:29:00Z</dcterms:created>
  <dcterms:modified xsi:type="dcterms:W3CDTF">2019-02-27T10:29:00Z</dcterms:modified>
</cp:coreProperties>
</file>